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3A7B2" w14:textId="65D6DB9A" w:rsidR="0064311A" w:rsidRDefault="00D03612">
      <w:r w:rsidRPr="00B6414E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19F76CFB" wp14:editId="10A82149">
            <wp:simplePos x="0" y="0"/>
            <wp:positionH relativeFrom="margin">
              <wp:posOffset>-934195</wp:posOffset>
            </wp:positionH>
            <wp:positionV relativeFrom="margin">
              <wp:posOffset>-497426</wp:posOffset>
            </wp:positionV>
            <wp:extent cx="8512175" cy="10890250"/>
            <wp:effectExtent l="0" t="0" r="3175" b="635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2175" cy="1089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XSpec="center" w:tblpY="627"/>
        <w:tblW w:w="109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2"/>
        <w:gridCol w:w="6378"/>
      </w:tblGrid>
      <w:tr w:rsidR="0064311A" w:rsidRPr="00CB44B9" w14:paraId="4C892F28" w14:textId="77777777" w:rsidTr="00D03612">
        <w:trPr>
          <w:trHeight w:val="470"/>
          <w:jc w:val="center"/>
        </w:trPr>
        <w:tc>
          <w:tcPr>
            <w:tcW w:w="1094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470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F52CB5" w14:textId="198F2920" w:rsidR="0064311A" w:rsidRPr="00B6414E" w:rsidRDefault="00B6414E" w:rsidP="00D03612">
            <w:pPr>
              <w:spacing w:after="0" w:line="240" w:lineRule="auto"/>
              <w:jc w:val="center"/>
              <w:rPr>
                <w:rFonts w:ascii="Bahnschrift SemiBold SemiConden" w:eastAsia="Calibri" w:hAnsi="Bahnschrift SemiBold SemiConden" w:cs="Times New Roman"/>
                <w:color w:val="FFFFFF" w:themeColor="background1"/>
                <w:sz w:val="56"/>
              </w:rPr>
            </w:pPr>
            <w:r w:rsidRPr="00B6414E">
              <w:rPr>
                <w:rFonts w:ascii="Bahnschrift Light" w:hAnsi="Bahnschrift Light"/>
                <w:color w:val="FFFFFF" w:themeColor="background1"/>
                <w:sz w:val="72"/>
              </w:rPr>
              <w:lastRenderedPageBreak/>
              <w:t xml:space="preserve">On </w:t>
            </w:r>
            <w:proofErr w:type="spellStart"/>
            <w:r w:rsidRPr="00B6414E">
              <w:rPr>
                <w:rFonts w:ascii="Bahnschrift Light" w:hAnsi="Bahnschrift Light"/>
                <w:color w:val="FFFFFF" w:themeColor="background1"/>
                <w:sz w:val="72"/>
              </w:rPr>
              <w:t>Fire</w:t>
            </w:r>
            <w:proofErr w:type="spellEnd"/>
            <w:r w:rsidR="0064311A" w:rsidRPr="00B6414E">
              <w:rPr>
                <w:rFonts w:ascii="Bahnschrift Light" w:hAnsi="Bahnschrift Light"/>
                <w:color w:val="FFFFFF" w:themeColor="background1"/>
                <w:sz w:val="72"/>
              </w:rPr>
              <w:t>.</w:t>
            </w:r>
            <w:r w:rsidR="00BB4A62" w:rsidRPr="00B6414E">
              <w:rPr>
                <w:rFonts w:ascii="Bahnschrift Light" w:hAnsi="Bahnschrift Light"/>
                <w:color w:val="FFFFFF" w:themeColor="background1"/>
                <w:sz w:val="72"/>
              </w:rPr>
              <w:t xml:space="preserve"> </w:t>
            </w:r>
            <w:r w:rsidR="0064311A" w:rsidRPr="00B6414E">
              <w:rPr>
                <w:rFonts w:ascii="Bahnschrift Light" w:hAnsi="Bahnschrift Light"/>
                <w:color w:val="FFFFFF" w:themeColor="background1"/>
                <w:sz w:val="44"/>
              </w:rPr>
              <w:t>FIRMUNG 202</w:t>
            </w:r>
            <w:r w:rsidR="00420443" w:rsidRPr="00B6414E">
              <w:rPr>
                <w:rFonts w:ascii="Bahnschrift Light" w:hAnsi="Bahnschrift Light"/>
                <w:color w:val="FFFFFF" w:themeColor="background1"/>
                <w:sz w:val="44"/>
              </w:rPr>
              <w:t>5</w:t>
            </w:r>
          </w:p>
          <w:p w14:paraId="7EC0FBCF" w14:textId="59551460" w:rsidR="0064311A" w:rsidRPr="00CB44B9" w:rsidRDefault="002D568A" w:rsidP="00D03612">
            <w:pPr>
              <w:spacing w:after="0" w:line="240" w:lineRule="auto"/>
              <w:jc w:val="center"/>
              <w:rPr>
                <w:rFonts w:ascii="Bahnschrift SemiBold SemiConden" w:eastAsia="Calibri" w:hAnsi="Bahnschrift SemiBold SemiConden" w:cs="Times New Roman"/>
                <w:color w:val="1F3864" w:themeColor="accent5" w:themeShade="80"/>
                <w:sz w:val="32"/>
              </w:rPr>
            </w:pPr>
            <w:r>
              <w:rPr>
                <w:rFonts w:ascii="Bahnschrift SemiBold SemiConden" w:eastAsia="Calibri" w:hAnsi="Bahnschrift SemiBold SemiConden" w:cs="Times New Roman"/>
                <w:b/>
                <w:color w:val="FFFFFF" w:themeColor="background1"/>
                <w:sz w:val="40"/>
              </w:rPr>
              <w:t>Neunstadt und Stein</w:t>
            </w:r>
          </w:p>
        </w:tc>
      </w:tr>
      <w:tr w:rsidR="00271417" w:rsidRPr="00271417" w14:paraId="7A89A846" w14:textId="77777777" w:rsidTr="00D03612">
        <w:trPr>
          <w:trHeight w:val="537"/>
          <w:jc w:val="center"/>
        </w:trPr>
        <w:tc>
          <w:tcPr>
            <w:tcW w:w="45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F4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E2EE38" w14:textId="77777777" w:rsidR="00BB4A62" w:rsidRPr="00271417" w:rsidRDefault="00BB4A62" w:rsidP="00D03612">
            <w:pPr>
              <w:spacing w:after="0" w:line="240" w:lineRule="auto"/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</w:pP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Infotreffen</w:t>
            </w:r>
          </w:p>
        </w:tc>
        <w:tc>
          <w:tcPr>
            <w:tcW w:w="63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F4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193550" w14:textId="17BE2C4E" w:rsidR="00BB4A62" w:rsidRPr="00271417" w:rsidRDefault="00BB4A62" w:rsidP="00D03612">
            <w:pPr>
              <w:spacing w:after="0" w:line="240" w:lineRule="auto"/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</w:pP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Sa 2</w:t>
            </w:r>
            <w:r w:rsidR="00420443"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1</w:t>
            </w: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. September</w:t>
            </w:r>
            <w:r w:rsidR="009E531C"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 xml:space="preserve"> </w:t>
            </w: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1</w:t>
            </w:r>
            <w:r w:rsidR="002D568A"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0</w:t>
            </w: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.30 -1</w:t>
            </w:r>
            <w:r w:rsidR="002D568A"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2</w:t>
            </w: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.00 Uhr</w:t>
            </w:r>
          </w:p>
          <w:p w14:paraId="6C1EF429" w14:textId="343A1A02" w:rsidR="00BB4A62" w:rsidRPr="00271417" w:rsidRDefault="002D568A" w:rsidP="002D568A">
            <w:pPr>
              <w:spacing w:after="0" w:line="240" w:lineRule="auto"/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</w:pP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 xml:space="preserve">Gemeindezentrum Neuenstadt </w:t>
            </w:r>
          </w:p>
        </w:tc>
      </w:tr>
      <w:tr w:rsidR="00271417" w:rsidRPr="00271417" w14:paraId="154CC20A" w14:textId="77777777" w:rsidTr="00D03612">
        <w:trPr>
          <w:trHeight w:val="537"/>
          <w:jc w:val="center"/>
        </w:trPr>
        <w:tc>
          <w:tcPr>
            <w:tcW w:w="45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F4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098E7A" w14:textId="77777777" w:rsidR="00BB4A62" w:rsidRPr="00271417" w:rsidRDefault="00BB4A62" w:rsidP="00D03612">
            <w:pPr>
              <w:spacing w:after="0" w:line="240" w:lineRule="auto"/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</w:pP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Anmeldung</w:t>
            </w:r>
          </w:p>
        </w:tc>
        <w:tc>
          <w:tcPr>
            <w:tcW w:w="63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F4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AB9A57" w14:textId="45A1A8D5" w:rsidR="00BB4A62" w:rsidRPr="00271417" w:rsidRDefault="00BB4A62" w:rsidP="00D03612">
            <w:pPr>
              <w:spacing w:after="0" w:line="240" w:lineRule="auto"/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</w:pP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 xml:space="preserve">Bis </w:t>
            </w:r>
            <w:r w:rsidR="00420443"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29</w:t>
            </w: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. September ans Pfarrbüro</w:t>
            </w:r>
          </w:p>
        </w:tc>
      </w:tr>
      <w:tr w:rsidR="00271417" w:rsidRPr="00271417" w14:paraId="484396C6" w14:textId="77777777" w:rsidTr="00D03612">
        <w:trPr>
          <w:trHeight w:val="537"/>
          <w:jc w:val="center"/>
        </w:trPr>
        <w:tc>
          <w:tcPr>
            <w:tcW w:w="45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F4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BCC995" w14:textId="77777777" w:rsidR="0064311A" w:rsidRPr="00271417" w:rsidRDefault="0064311A" w:rsidP="00D03612">
            <w:pPr>
              <w:spacing w:after="0" w:line="240" w:lineRule="auto"/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</w:pP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1. Treffen</w:t>
            </w:r>
          </w:p>
          <w:p w14:paraId="362F5250" w14:textId="06612D2C" w:rsidR="0064311A" w:rsidRPr="00271417" w:rsidRDefault="00BB4A62" w:rsidP="00D03612">
            <w:pPr>
              <w:spacing w:after="0" w:line="240" w:lineRule="auto"/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</w:pP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ICH</w:t>
            </w:r>
          </w:p>
        </w:tc>
        <w:tc>
          <w:tcPr>
            <w:tcW w:w="63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F4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391AAB" w14:textId="77777777" w:rsidR="002D568A" w:rsidRPr="00271417" w:rsidRDefault="0064311A" w:rsidP="002D568A">
            <w:pPr>
              <w:spacing w:after="0" w:line="240" w:lineRule="auto"/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</w:pP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 xml:space="preserve">Sa </w:t>
            </w:r>
            <w:r w:rsidR="00420443"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12</w:t>
            </w: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. Oktober</w:t>
            </w:r>
            <w:r w:rsidR="009E531C"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 xml:space="preserve"> </w:t>
            </w:r>
            <w:r w:rsidR="002D568A"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10.30 -12.00 Uhr</w:t>
            </w:r>
          </w:p>
          <w:p w14:paraId="50758A33" w14:textId="3FC0C6F2" w:rsidR="0064311A" w:rsidRPr="00271417" w:rsidRDefault="002D568A" w:rsidP="002D568A">
            <w:pPr>
              <w:spacing w:after="0" w:line="240" w:lineRule="auto"/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</w:pP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Gemeindezentrum Neuenstadt</w:t>
            </w:r>
          </w:p>
        </w:tc>
      </w:tr>
      <w:tr w:rsidR="00271417" w:rsidRPr="00271417" w14:paraId="7B65A911" w14:textId="77777777" w:rsidTr="00D03612">
        <w:trPr>
          <w:trHeight w:val="537"/>
          <w:jc w:val="center"/>
        </w:trPr>
        <w:tc>
          <w:tcPr>
            <w:tcW w:w="45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A7AC05" w14:textId="3C8BC105" w:rsidR="009E531C" w:rsidRPr="00271417" w:rsidRDefault="009E531C" w:rsidP="00D03612">
            <w:pPr>
              <w:spacing w:after="0" w:line="240" w:lineRule="auto"/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</w:pP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Vortreffen für Teilnehmer Erlebniswochenende</w:t>
            </w:r>
          </w:p>
        </w:tc>
        <w:tc>
          <w:tcPr>
            <w:tcW w:w="63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E184B3" w14:textId="25C3D3A6" w:rsidR="009E531C" w:rsidRPr="00271417" w:rsidRDefault="009E531C" w:rsidP="00D03612">
            <w:pPr>
              <w:spacing w:after="0" w:line="240" w:lineRule="auto"/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</w:pP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Sa 23. November 17.00-18.00</w:t>
            </w:r>
          </w:p>
          <w:p w14:paraId="6F7F22C4" w14:textId="585AC837" w:rsidR="009E531C" w:rsidRPr="00271417" w:rsidRDefault="009E531C" w:rsidP="00D03612">
            <w:pPr>
              <w:spacing w:after="0" w:line="240" w:lineRule="auto"/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</w:pP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Gemeindezentrum Neuenstadt</w:t>
            </w:r>
          </w:p>
        </w:tc>
      </w:tr>
      <w:tr w:rsidR="00271417" w:rsidRPr="00271417" w14:paraId="0F645E36" w14:textId="77777777" w:rsidTr="00D03612">
        <w:trPr>
          <w:trHeight w:val="537"/>
          <w:jc w:val="center"/>
        </w:trPr>
        <w:tc>
          <w:tcPr>
            <w:tcW w:w="45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B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FC185F" w14:textId="77777777" w:rsidR="0064311A" w:rsidRPr="00271417" w:rsidRDefault="0064311A" w:rsidP="00D03612">
            <w:pPr>
              <w:spacing w:after="0" w:line="240" w:lineRule="auto"/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</w:pP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 xml:space="preserve">Jugendgottesdienst zum </w:t>
            </w:r>
            <w:r w:rsidR="00BB4A62"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FIRMSTART</w:t>
            </w:r>
          </w:p>
          <w:p w14:paraId="593FEAAC" w14:textId="29B79E76" w:rsidR="0064311A" w:rsidRPr="00271417" w:rsidRDefault="009E531C" w:rsidP="00D03612">
            <w:pPr>
              <w:spacing w:after="0" w:line="240" w:lineRule="auto"/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</w:pP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 xml:space="preserve">After Church: Hot </w:t>
            </w:r>
            <w:proofErr w:type="spellStart"/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dogs</w:t>
            </w:r>
            <w:proofErr w:type="spellEnd"/>
          </w:p>
        </w:tc>
        <w:tc>
          <w:tcPr>
            <w:tcW w:w="63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B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229375" w14:textId="77777777" w:rsidR="009E531C" w:rsidRPr="00271417" w:rsidRDefault="0064311A" w:rsidP="00D03612">
            <w:pPr>
              <w:spacing w:after="0" w:line="240" w:lineRule="auto"/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</w:pP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S</w:t>
            </w:r>
            <w:r w:rsidR="00BB4A62"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a 2</w:t>
            </w:r>
            <w:r w:rsidR="00420443"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3</w:t>
            </w: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. November 1</w:t>
            </w:r>
            <w:r w:rsidR="00BB4A62"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8</w:t>
            </w: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 xml:space="preserve">.30 Uhr </w:t>
            </w: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br/>
              <w:t>Kirche Zum Guten Hirten Neuenstadt</w:t>
            </w:r>
            <w:r w:rsidR="009E531C"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 xml:space="preserve"> </w:t>
            </w:r>
          </w:p>
          <w:p w14:paraId="041AB37C" w14:textId="12E2E6FB" w:rsidR="0064311A" w:rsidRPr="00271417" w:rsidRDefault="009E531C" w:rsidP="00D03612">
            <w:pPr>
              <w:spacing w:after="0" w:line="240" w:lineRule="auto"/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</w:pP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Gemeindezentrum</w:t>
            </w: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 xml:space="preserve"> Neuenstadt</w:t>
            </w:r>
          </w:p>
        </w:tc>
      </w:tr>
      <w:tr w:rsidR="00271417" w:rsidRPr="00271417" w14:paraId="42B57254" w14:textId="77777777" w:rsidTr="00D03612">
        <w:trPr>
          <w:trHeight w:val="537"/>
          <w:jc w:val="center"/>
        </w:trPr>
        <w:tc>
          <w:tcPr>
            <w:tcW w:w="4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F4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1D096B" w14:textId="77777777" w:rsidR="00486B81" w:rsidRPr="00271417" w:rsidRDefault="00486B81" w:rsidP="00D03612">
            <w:pPr>
              <w:spacing w:after="0" w:line="240" w:lineRule="auto"/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</w:pP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2. Treffen</w:t>
            </w:r>
          </w:p>
          <w:p w14:paraId="48FF35B9" w14:textId="77777777" w:rsidR="00486B81" w:rsidRPr="00271417" w:rsidRDefault="00486B81" w:rsidP="00D03612">
            <w:pPr>
              <w:spacing w:after="0" w:line="240" w:lineRule="auto"/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</w:pP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GOTT</w:t>
            </w:r>
          </w:p>
        </w:tc>
        <w:tc>
          <w:tcPr>
            <w:tcW w:w="6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F4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2C1908" w14:textId="77777777" w:rsidR="002D568A" w:rsidRPr="00271417" w:rsidRDefault="00486B81" w:rsidP="002D568A">
            <w:pPr>
              <w:spacing w:after="0" w:line="240" w:lineRule="auto"/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</w:pP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Sa 0</w:t>
            </w:r>
            <w:r w:rsidR="00420443"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7</w:t>
            </w: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. Dezember</w:t>
            </w:r>
            <w:r w:rsidR="009E531C"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 xml:space="preserve"> </w:t>
            </w:r>
            <w:r w:rsidR="002D568A"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10.30 -12.00 Uhr</w:t>
            </w:r>
          </w:p>
          <w:p w14:paraId="01BCCA9C" w14:textId="73C9433C" w:rsidR="00486B81" w:rsidRPr="00271417" w:rsidRDefault="002D568A" w:rsidP="002D568A">
            <w:pPr>
              <w:spacing w:after="0" w:line="240" w:lineRule="auto"/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</w:pP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Gemeindezentrum Neuenstadt</w:t>
            </w:r>
          </w:p>
        </w:tc>
      </w:tr>
      <w:tr w:rsidR="00271417" w:rsidRPr="00271417" w14:paraId="020B9010" w14:textId="77777777" w:rsidTr="00D03612">
        <w:trPr>
          <w:trHeight w:val="537"/>
          <w:jc w:val="center"/>
        </w:trPr>
        <w:tc>
          <w:tcPr>
            <w:tcW w:w="45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D48F10" w14:textId="77777777" w:rsidR="009E531C" w:rsidRPr="00271417" w:rsidRDefault="009E531C" w:rsidP="00D03612">
            <w:pPr>
              <w:spacing w:after="0" w:line="240" w:lineRule="auto"/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</w:pP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Extra: Erlebniswochenende</w:t>
            </w:r>
          </w:p>
        </w:tc>
        <w:tc>
          <w:tcPr>
            <w:tcW w:w="63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8150F5" w14:textId="2013AD8A" w:rsidR="009E531C" w:rsidRPr="00271417" w:rsidRDefault="009E531C" w:rsidP="00D03612">
            <w:pPr>
              <w:spacing w:after="0" w:line="240" w:lineRule="auto"/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</w:pP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1</w:t>
            </w: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3</w:t>
            </w: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.-</w:t>
            </w: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15.</w:t>
            </w: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 xml:space="preserve"> Dezember Kloster Maihingen</w:t>
            </w:r>
          </w:p>
        </w:tc>
      </w:tr>
      <w:tr w:rsidR="00271417" w:rsidRPr="00271417" w14:paraId="5E171847" w14:textId="77777777" w:rsidTr="00D03612">
        <w:trPr>
          <w:trHeight w:val="537"/>
          <w:jc w:val="center"/>
        </w:trPr>
        <w:tc>
          <w:tcPr>
            <w:tcW w:w="4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F4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EFC813" w14:textId="77777777" w:rsidR="00486B81" w:rsidRPr="00271417" w:rsidRDefault="00486B81" w:rsidP="00D03612">
            <w:pPr>
              <w:spacing w:after="0" w:line="240" w:lineRule="auto"/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</w:pP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3. Treffen</w:t>
            </w:r>
          </w:p>
          <w:p w14:paraId="6C96B84C" w14:textId="2D29BBC9" w:rsidR="00486B81" w:rsidRPr="00271417" w:rsidRDefault="00486B81" w:rsidP="00D03612">
            <w:pPr>
              <w:spacing w:after="0" w:line="240" w:lineRule="auto"/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</w:pP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JESUS</w:t>
            </w:r>
          </w:p>
        </w:tc>
        <w:tc>
          <w:tcPr>
            <w:tcW w:w="6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F4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1DF40B" w14:textId="77777777" w:rsidR="002D568A" w:rsidRPr="00271417" w:rsidRDefault="00486B81" w:rsidP="002D568A">
            <w:pPr>
              <w:spacing w:after="0" w:line="240" w:lineRule="auto"/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</w:pP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 xml:space="preserve">Sa </w:t>
            </w:r>
            <w:r w:rsidR="00420443"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18</w:t>
            </w: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. Januar</w:t>
            </w:r>
            <w:r w:rsidR="009E531C"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 xml:space="preserve"> </w:t>
            </w:r>
            <w:r w:rsidR="002D568A"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10.30 -12.00 Uhr</w:t>
            </w:r>
          </w:p>
          <w:p w14:paraId="6D292255" w14:textId="422806D7" w:rsidR="00486B81" w:rsidRPr="00271417" w:rsidRDefault="002D568A" w:rsidP="002D568A">
            <w:pPr>
              <w:spacing w:after="0" w:line="240" w:lineRule="auto"/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</w:pP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Gemeindezentrum Neuenstadt</w:t>
            </w:r>
          </w:p>
        </w:tc>
      </w:tr>
      <w:tr w:rsidR="00271417" w:rsidRPr="00271417" w14:paraId="0DF15FF4" w14:textId="77777777" w:rsidTr="00D03612">
        <w:trPr>
          <w:trHeight w:val="537"/>
          <w:jc w:val="center"/>
        </w:trPr>
        <w:tc>
          <w:tcPr>
            <w:tcW w:w="4562" w:type="dxa"/>
            <w:tcBorders>
              <w:top w:val="single" w:sz="24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EEB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0B504F" w14:textId="77777777" w:rsidR="00486B81" w:rsidRPr="00271417" w:rsidRDefault="00486B81" w:rsidP="00D03612">
            <w:pPr>
              <w:spacing w:after="0" w:line="240" w:lineRule="auto"/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</w:pP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Jugendgottesdienst</w:t>
            </w:r>
          </w:p>
          <w:p w14:paraId="4814AB7C" w14:textId="77777777" w:rsidR="00486B81" w:rsidRPr="00271417" w:rsidRDefault="00486B81" w:rsidP="00D03612">
            <w:pPr>
              <w:spacing w:after="0" w:line="240" w:lineRule="auto"/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</w:pP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VERSÖHNUNG</w:t>
            </w:r>
          </w:p>
        </w:tc>
        <w:tc>
          <w:tcPr>
            <w:tcW w:w="6378" w:type="dxa"/>
            <w:tcBorders>
              <w:top w:val="single" w:sz="24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EEB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038425" w14:textId="20059A37" w:rsidR="00486B81" w:rsidRPr="00271417" w:rsidRDefault="00486B81" w:rsidP="00D03612">
            <w:pPr>
              <w:spacing w:after="0" w:line="240" w:lineRule="auto"/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</w:pP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Sa 0</w:t>
            </w:r>
            <w:r w:rsidR="00420443"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1</w:t>
            </w: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. Februar 18.30 Uhr</w:t>
            </w: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br/>
            </w:r>
            <w:r w:rsidR="00403CBE"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 xml:space="preserve">Kirche </w:t>
            </w:r>
            <w:r w:rsidR="00420443"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Heilig Kreuz</w:t>
            </w:r>
            <w:r w:rsidR="00403CBE"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, Neuenstadt-</w:t>
            </w:r>
            <w:r w:rsidR="00420443"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Stein</w:t>
            </w:r>
          </w:p>
        </w:tc>
      </w:tr>
      <w:tr w:rsidR="00271417" w:rsidRPr="00271417" w14:paraId="52709EAC" w14:textId="77777777" w:rsidTr="00D03612">
        <w:trPr>
          <w:trHeight w:val="537"/>
          <w:jc w:val="center"/>
        </w:trPr>
        <w:tc>
          <w:tcPr>
            <w:tcW w:w="10940" w:type="dxa"/>
            <w:gridSpan w:val="2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B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FAC551" w14:textId="7093ECFA" w:rsidR="00486B81" w:rsidRPr="00271417" w:rsidRDefault="009E531C" w:rsidP="00D03612">
            <w:pPr>
              <w:spacing w:after="0" w:line="240" w:lineRule="auto"/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</w:pP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O</w:t>
            </w:r>
            <w:r w:rsidR="00486B81"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der</w:t>
            </w: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:</w:t>
            </w:r>
            <w:r w:rsidR="00486B81"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 xml:space="preserve"> persönliches Glaubens- oder Beichtgespräch </w:t>
            </w:r>
            <w:r w:rsidR="00486B81"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br/>
              <w:t>mit Pfr. Dr. Reji John oder Claudia Wahl vereinbaren</w:t>
            </w:r>
          </w:p>
        </w:tc>
      </w:tr>
      <w:tr w:rsidR="00271417" w:rsidRPr="00271417" w14:paraId="0F8F956C" w14:textId="77777777" w:rsidTr="00D03612">
        <w:trPr>
          <w:trHeight w:val="537"/>
          <w:jc w:val="center"/>
        </w:trPr>
        <w:tc>
          <w:tcPr>
            <w:tcW w:w="4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F4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841C34" w14:textId="77777777" w:rsidR="00486B81" w:rsidRPr="00271417" w:rsidRDefault="00486B81" w:rsidP="00D03612">
            <w:pPr>
              <w:spacing w:after="0" w:line="240" w:lineRule="auto"/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</w:pP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4. Treffen</w:t>
            </w:r>
          </w:p>
          <w:p w14:paraId="0266931F" w14:textId="23CBBBD7" w:rsidR="00486B81" w:rsidRPr="00271417" w:rsidRDefault="00486B81" w:rsidP="00D03612">
            <w:pPr>
              <w:spacing w:after="0" w:line="240" w:lineRule="auto"/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</w:pP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HEILIGER GEIST</w:t>
            </w:r>
          </w:p>
        </w:tc>
        <w:tc>
          <w:tcPr>
            <w:tcW w:w="6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F4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ABEC5E" w14:textId="77777777" w:rsidR="002D568A" w:rsidRPr="00271417" w:rsidRDefault="00486B81" w:rsidP="002D568A">
            <w:pPr>
              <w:spacing w:after="0" w:line="240" w:lineRule="auto"/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</w:pP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Sa 2</w:t>
            </w:r>
            <w:r w:rsidR="00420443"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2</w:t>
            </w: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. Februar</w:t>
            </w:r>
            <w:r w:rsidR="009E531C"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 xml:space="preserve"> </w:t>
            </w:r>
            <w:r w:rsidR="002D568A"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10.30 -12.00 Uhr</w:t>
            </w:r>
          </w:p>
          <w:p w14:paraId="4B016514" w14:textId="6297BEB8" w:rsidR="00486B81" w:rsidRPr="00271417" w:rsidRDefault="002D568A" w:rsidP="002D568A">
            <w:pPr>
              <w:spacing w:after="0" w:line="240" w:lineRule="auto"/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</w:pP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Gemeindezentrum Neuenstadt</w:t>
            </w:r>
          </w:p>
        </w:tc>
      </w:tr>
      <w:tr w:rsidR="00271417" w:rsidRPr="00271417" w14:paraId="56D3F475" w14:textId="77777777" w:rsidTr="00D03612">
        <w:trPr>
          <w:trHeight w:val="537"/>
          <w:jc w:val="center"/>
        </w:trPr>
        <w:tc>
          <w:tcPr>
            <w:tcW w:w="4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B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640BF5" w14:textId="77777777" w:rsidR="00486B81" w:rsidRPr="00271417" w:rsidRDefault="00486B81" w:rsidP="00D03612">
            <w:pPr>
              <w:spacing w:after="0" w:line="240" w:lineRule="auto"/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</w:pPr>
            <w:r w:rsidRPr="00271417">
              <w:rPr>
                <w:rFonts w:ascii="Bahnschrift SemiBold SemiConden" w:eastAsia="Calibri" w:hAnsi="Bahnschrift SemiBold SemiConden" w:cs="Times New Roman"/>
                <w:color w:val="000000" w:themeColor="text1"/>
                <w:sz w:val="36"/>
                <w:szCs w:val="36"/>
              </w:rPr>
              <w:t>Probe</w:t>
            </w:r>
          </w:p>
        </w:tc>
        <w:tc>
          <w:tcPr>
            <w:tcW w:w="6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EB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2454BF" w14:textId="7234F24D" w:rsidR="00486B81" w:rsidRPr="00271417" w:rsidRDefault="00486B81" w:rsidP="00D03612">
            <w:pPr>
              <w:spacing w:after="0" w:line="240" w:lineRule="auto"/>
              <w:rPr>
                <w:rFonts w:ascii="Bahnschrift SemiBold SemiConden" w:eastAsia="Calibri" w:hAnsi="Bahnschrift SemiBold SemiConden" w:cs="Times New Roman"/>
                <w:b/>
                <w:color w:val="000000" w:themeColor="text1"/>
                <w:sz w:val="36"/>
                <w:szCs w:val="36"/>
              </w:rPr>
            </w:pPr>
            <w:r w:rsidRPr="00271417">
              <w:rPr>
                <w:rFonts w:ascii="Bahnschrift SemiBold SemiConden" w:eastAsia="Calibri" w:hAnsi="Bahnschrift SemiBold SemiConden" w:cs="Times New Roman"/>
                <w:b/>
                <w:color w:val="000000" w:themeColor="text1"/>
                <w:sz w:val="36"/>
                <w:szCs w:val="36"/>
              </w:rPr>
              <w:t>Sa 0</w:t>
            </w:r>
            <w:r w:rsidR="00420443" w:rsidRPr="00271417">
              <w:rPr>
                <w:rFonts w:ascii="Bahnschrift SemiBold SemiConden" w:eastAsia="Calibri" w:hAnsi="Bahnschrift SemiBold SemiConden" w:cs="Times New Roman"/>
                <w:b/>
                <w:color w:val="000000" w:themeColor="text1"/>
                <w:sz w:val="36"/>
                <w:szCs w:val="36"/>
              </w:rPr>
              <w:t>8</w:t>
            </w:r>
            <w:r w:rsidRPr="00271417">
              <w:rPr>
                <w:rFonts w:ascii="Bahnschrift SemiBold SemiConden" w:eastAsia="Calibri" w:hAnsi="Bahnschrift SemiBold SemiConden" w:cs="Times New Roman"/>
                <w:b/>
                <w:color w:val="000000" w:themeColor="text1"/>
                <w:sz w:val="36"/>
                <w:szCs w:val="36"/>
              </w:rPr>
              <w:t xml:space="preserve">. März 10.00 Uhr </w:t>
            </w:r>
            <w:r w:rsidRPr="00271417">
              <w:rPr>
                <w:rFonts w:ascii="Bahnschrift SemiBold SemiConden" w:eastAsia="Calibri" w:hAnsi="Bahnschrift SemiBold SemiConden" w:cs="Times New Roman"/>
                <w:b/>
                <w:color w:val="000000" w:themeColor="text1"/>
                <w:sz w:val="36"/>
                <w:szCs w:val="36"/>
              </w:rPr>
              <w:br/>
            </w:r>
            <w:r w:rsidR="00420443" w:rsidRPr="00271417">
              <w:rPr>
                <w:rFonts w:ascii="Bahnschrift SemiBold SemiConden" w:eastAsia="Calibri" w:hAnsi="Bahnschrift SemiBold SemiConden" w:cs="Times New Roman"/>
                <w:b/>
                <w:color w:val="000000" w:themeColor="text1"/>
                <w:sz w:val="36"/>
                <w:szCs w:val="36"/>
              </w:rPr>
              <w:t>Kirche zum Guten Hirten, Neuenstadt</w:t>
            </w:r>
          </w:p>
        </w:tc>
      </w:tr>
      <w:tr w:rsidR="00486B81" w:rsidRPr="00D03612" w14:paraId="7B05F2E0" w14:textId="77777777" w:rsidTr="00D03612">
        <w:trPr>
          <w:trHeight w:val="537"/>
          <w:jc w:val="center"/>
        </w:trPr>
        <w:tc>
          <w:tcPr>
            <w:tcW w:w="4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561AE0" w14:textId="77777777" w:rsidR="00486B81" w:rsidRPr="00D03612" w:rsidRDefault="00486B81" w:rsidP="00D03612">
            <w:pPr>
              <w:spacing w:after="0" w:line="240" w:lineRule="auto"/>
              <w:rPr>
                <w:rFonts w:ascii="Bahnschrift SemiBold SemiConden" w:eastAsia="Calibri" w:hAnsi="Bahnschrift SemiBold SemiConden" w:cs="Times New Roman"/>
                <w:color w:val="FF0000"/>
                <w:sz w:val="36"/>
                <w:szCs w:val="36"/>
              </w:rPr>
            </w:pPr>
            <w:r w:rsidRPr="00D03612">
              <w:rPr>
                <w:rFonts w:ascii="Bahnschrift SemiBold SemiConden" w:eastAsia="Calibri" w:hAnsi="Bahnschrift SemiBold SemiConden" w:cs="Times New Roman"/>
                <w:color w:val="FF0000"/>
                <w:sz w:val="36"/>
                <w:szCs w:val="36"/>
              </w:rPr>
              <w:t>FIRMGOTTESDIENST</w:t>
            </w:r>
          </w:p>
          <w:p w14:paraId="2E51CC35" w14:textId="4E029142" w:rsidR="00486B81" w:rsidRPr="00D03612" w:rsidRDefault="00486B81" w:rsidP="00D03612">
            <w:pPr>
              <w:spacing w:after="0" w:line="240" w:lineRule="auto"/>
              <w:rPr>
                <w:rFonts w:ascii="Bahnschrift SemiBold SemiConden" w:eastAsia="Calibri" w:hAnsi="Bahnschrift SemiBold SemiConden" w:cs="Times New Roman"/>
                <w:color w:val="FF0000"/>
                <w:sz w:val="36"/>
                <w:szCs w:val="36"/>
              </w:rPr>
            </w:pPr>
          </w:p>
        </w:tc>
        <w:tc>
          <w:tcPr>
            <w:tcW w:w="63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13D603" w14:textId="35DB42C3" w:rsidR="00486B81" w:rsidRPr="00D03612" w:rsidRDefault="00486B81" w:rsidP="00D03612">
            <w:pPr>
              <w:spacing w:after="0" w:line="240" w:lineRule="auto"/>
              <w:rPr>
                <w:rFonts w:ascii="Bahnschrift SemiBold SemiConden" w:eastAsia="Calibri" w:hAnsi="Bahnschrift SemiBold SemiConden" w:cs="Times New Roman"/>
                <w:b/>
                <w:color w:val="FF0000"/>
                <w:sz w:val="36"/>
                <w:szCs w:val="36"/>
              </w:rPr>
            </w:pPr>
            <w:r w:rsidRPr="00D03612">
              <w:rPr>
                <w:rFonts w:ascii="Bahnschrift SemiBold SemiConden" w:eastAsia="Calibri" w:hAnsi="Bahnschrift SemiBold SemiConden" w:cs="Times New Roman"/>
                <w:b/>
                <w:color w:val="FF0000"/>
                <w:sz w:val="36"/>
                <w:szCs w:val="36"/>
              </w:rPr>
              <w:t xml:space="preserve">So </w:t>
            </w:r>
            <w:r w:rsidR="00420443" w:rsidRPr="00D03612">
              <w:rPr>
                <w:rFonts w:ascii="Bahnschrift SemiBold SemiConden" w:eastAsia="Calibri" w:hAnsi="Bahnschrift SemiBold SemiConden" w:cs="Times New Roman"/>
                <w:b/>
                <w:color w:val="FF0000"/>
                <w:sz w:val="36"/>
                <w:szCs w:val="36"/>
              </w:rPr>
              <w:t>09</w:t>
            </w:r>
            <w:r w:rsidRPr="00D03612">
              <w:rPr>
                <w:rFonts w:ascii="Bahnschrift SemiBold SemiConden" w:eastAsia="Calibri" w:hAnsi="Bahnschrift SemiBold SemiConden" w:cs="Times New Roman"/>
                <w:b/>
                <w:color w:val="FF0000"/>
                <w:sz w:val="36"/>
                <w:szCs w:val="36"/>
              </w:rPr>
              <w:t xml:space="preserve">. März 10.00 Uhr </w:t>
            </w:r>
            <w:r w:rsidRPr="00D03612">
              <w:rPr>
                <w:rFonts w:ascii="Bahnschrift SemiBold SemiConden" w:eastAsia="Calibri" w:hAnsi="Bahnschrift SemiBold SemiConden" w:cs="Times New Roman"/>
                <w:b/>
                <w:color w:val="1F3864" w:themeColor="accent5" w:themeShade="80"/>
                <w:sz w:val="36"/>
                <w:szCs w:val="36"/>
              </w:rPr>
              <w:br/>
            </w:r>
            <w:r w:rsidR="00420443" w:rsidRPr="00D03612">
              <w:rPr>
                <w:rFonts w:ascii="Bahnschrift SemiBold SemiConden" w:eastAsia="Calibri" w:hAnsi="Bahnschrift SemiBold SemiConden" w:cs="Times New Roman"/>
                <w:b/>
                <w:color w:val="FF0000"/>
                <w:sz w:val="36"/>
                <w:szCs w:val="36"/>
              </w:rPr>
              <w:t>Kirche zum Guten Hirten, Neuenstadt</w:t>
            </w:r>
          </w:p>
        </w:tc>
      </w:tr>
    </w:tbl>
    <w:p w14:paraId="2E4367A6" w14:textId="77777777" w:rsidR="00650859" w:rsidRPr="00D03612" w:rsidRDefault="00650859" w:rsidP="0064311A">
      <w:pPr>
        <w:rPr>
          <w:sz w:val="36"/>
          <w:szCs w:val="36"/>
        </w:rPr>
      </w:pPr>
      <w:bookmarkStart w:id="0" w:name="_GoBack"/>
      <w:bookmarkEnd w:id="0"/>
    </w:p>
    <w:sectPr w:rsidR="00650859" w:rsidRPr="00D03612" w:rsidSect="00CE0D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2E"/>
    <w:rsid w:val="00024784"/>
    <w:rsid w:val="00027641"/>
    <w:rsid w:val="00062E14"/>
    <w:rsid w:val="00086020"/>
    <w:rsid w:val="000B522F"/>
    <w:rsid w:val="0013063D"/>
    <w:rsid w:val="001876BA"/>
    <w:rsid w:val="00192260"/>
    <w:rsid w:val="001B2900"/>
    <w:rsid w:val="00212EB7"/>
    <w:rsid w:val="00225C0E"/>
    <w:rsid w:val="00271417"/>
    <w:rsid w:val="002906F6"/>
    <w:rsid w:val="002D568A"/>
    <w:rsid w:val="00320D6A"/>
    <w:rsid w:val="00346711"/>
    <w:rsid w:val="00366A98"/>
    <w:rsid w:val="003A5772"/>
    <w:rsid w:val="00403CBE"/>
    <w:rsid w:val="00410C07"/>
    <w:rsid w:val="00420443"/>
    <w:rsid w:val="00484757"/>
    <w:rsid w:val="00486B81"/>
    <w:rsid w:val="0051762E"/>
    <w:rsid w:val="00634A36"/>
    <w:rsid w:val="0064311A"/>
    <w:rsid w:val="00650859"/>
    <w:rsid w:val="00684E62"/>
    <w:rsid w:val="006F285E"/>
    <w:rsid w:val="00710C32"/>
    <w:rsid w:val="0077625B"/>
    <w:rsid w:val="007E2C91"/>
    <w:rsid w:val="00837DB7"/>
    <w:rsid w:val="008C41F7"/>
    <w:rsid w:val="00920588"/>
    <w:rsid w:val="00995D7B"/>
    <w:rsid w:val="009E531C"/>
    <w:rsid w:val="009F7A9E"/>
    <w:rsid w:val="00A14E54"/>
    <w:rsid w:val="00A51D50"/>
    <w:rsid w:val="00AC5296"/>
    <w:rsid w:val="00AD7AC9"/>
    <w:rsid w:val="00B345CA"/>
    <w:rsid w:val="00B6414E"/>
    <w:rsid w:val="00BB4A62"/>
    <w:rsid w:val="00BC4942"/>
    <w:rsid w:val="00BE3864"/>
    <w:rsid w:val="00CB44B9"/>
    <w:rsid w:val="00CD4A76"/>
    <w:rsid w:val="00CE0D31"/>
    <w:rsid w:val="00D0319F"/>
    <w:rsid w:val="00D03612"/>
    <w:rsid w:val="00D8721C"/>
    <w:rsid w:val="00F10A85"/>
    <w:rsid w:val="00F8031B"/>
    <w:rsid w:val="00F830C8"/>
    <w:rsid w:val="00FA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2E3E42"/>
  <w15:chartTrackingRefBased/>
  <w15:docId w15:val="{CBE915B8-F0F3-43A7-9DE6-EBAB323F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95D7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2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2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Wahl</dc:creator>
  <cp:keywords/>
  <dc:description/>
  <cp:lastModifiedBy>Wahl</cp:lastModifiedBy>
  <cp:revision>4</cp:revision>
  <cp:lastPrinted>2024-09-04T11:57:00Z</cp:lastPrinted>
  <dcterms:created xsi:type="dcterms:W3CDTF">2024-09-04T11:54:00Z</dcterms:created>
  <dcterms:modified xsi:type="dcterms:W3CDTF">2024-09-04T13:05:00Z</dcterms:modified>
</cp:coreProperties>
</file>